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A5D8" w14:textId="0BD972C7" w:rsidR="00E82A7C" w:rsidRDefault="007B48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B40781" wp14:editId="5A092C6C">
                <wp:simplePos x="0" y="0"/>
                <wp:positionH relativeFrom="page">
                  <wp:align>right</wp:align>
                </wp:positionH>
                <wp:positionV relativeFrom="paragraph">
                  <wp:posOffset>60325</wp:posOffset>
                </wp:positionV>
                <wp:extent cx="77724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1D8B5" id="Connecteur droit 11" o:spid="_x0000_s1026" style="position:absolute;z-index:2516582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0.8pt,4.75pt" to="1172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" strokecolor="#a8d08d [1945]" strokeweight="1.5pt">
                <v:stroke dashstyle="dash" joinstyle="miter"/>
                <w10:wrap anchorx="page"/>
              </v:line>
            </w:pict>
          </mc:Fallback>
        </mc:AlternateContent>
      </w:r>
    </w:p>
    <w:p w14:paraId="68030076" w14:textId="3014E67B" w:rsidR="00E82A7C" w:rsidRPr="00224BBC" w:rsidRDefault="00C40327" w:rsidP="005A323A">
      <w:pPr>
        <w:ind w:left="127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92F93" wp14:editId="47580279">
            <wp:simplePos x="0" y="0"/>
            <wp:positionH relativeFrom="column">
              <wp:posOffset>-673100</wp:posOffset>
            </wp:positionH>
            <wp:positionV relativeFrom="paragraph">
              <wp:posOffset>142535</wp:posOffset>
            </wp:positionV>
            <wp:extent cx="1304925" cy="11906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4" t="30984" r="-1" b="32305"/>
                    <a:stretch/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7C" w:rsidRPr="00224BBC">
        <w:rPr>
          <w:sz w:val="24"/>
          <w:szCs w:val="24"/>
        </w:rPr>
        <w:t>Respectez le</w:t>
      </w:r>
      <w:r w:rsidR="002F14C4" w:rsidRPr="00224BBC">
        <w:rPr>
          <w:sz w:val="24"/>
          <w:szCs w:val="24"/>
        </w:rPr>
        <w:t>s</w:t>
      </w:r>
      <w:r w:rsidR="00E82A7C" w:rsidRPr="00224BBC">
        <w:rPr>
          <w:sz w:val="24"/>
          <w:szCs w:val="24"/>
        </w:rPr>
        <w:t xml:space="preserve"> </w:t>
      </w:r>
      <w:r w:rsidR="00E82A7C" w:rsidRPr="00224BBC">
        <w:rPr>
          <w:b/>
          <w:sz w:val="24"/>
          <w:szCs w:val="24"/>
        </w:rPr>
        <w:t>2 mètres</w:t>
      </w:r>
      <w:r w:rsidR="00E82A7C" w:rsidRPr="00224BBC">
        <w:rPr>
          <w:sz w:val="24"/>
          <w:szCs w:val="24"/>
        </w:rPr>
        <w:t xml:space="preserve"> de distance, tant pour les employés que pour les participants.</w:t>
      </w:r>
    </w:p>
    <w:p w14:paraId="3E666EEB" w14:textId="7D330DFC" w:rsidR="00E82A7C" w:rsidRPr="00224BBC" w:rsidRDefault="00E82A7C" w:rsidP="005A323A">
      <w:pPr>
        <w:ind w:left="1276"/>
        <w:rPr>
          <w:sz w:val="24"/>
          <w:szCs w:val="24"/>
        </w:rPr>
      </w:pPr>
      <w:r w:rsidRPr="00224BBC">
        <w:rPr>
          <w:sz w:val="24"/>
          <w:szCs w:val="24"/>
        </w:rPr>
        <w:t xml:space="preserve">S’il est impossible de </w:t>
      </w:r>
      <w:r w:rsidR="00711131" w:rsidRPr="00224BBC">
        <w:rPr>
          <w:sz w:val="24"/>
          <w:szCs w:val="24"/>
        </w:rPr>
        <w:t>respecter les 2 mètres</w:t>
      </w:r>
      <w:r w:rsidRPr="00224BBC">
        <w:rPr>
          <w:sz w:val="24"/>
          <w:szCs w:val="24"/>
        </w:rPr>
        <w:t xml:space="preserve">, </w:t>
      </w:r>
      <w:r w:rsidR="00695751" w:rsidRPr="00224BBC">
        <w:rPr>
          <w:sz w:val="24"/>
          <w:szCs w:val="24"/>
        </w:rPr>
        <w:t xml:space="preserve">les employés doivent </w:t>
      </w:r>
      <w:r w:rsidRPr="00224BBC">
        <w:rPr>
          <w:sz w:val="24"/>
          <w:szCs w:val="24"/>
        </w:rPr>
        <w:t>porte</w:t>
      </w:r>
      <w:r w:rsidR="00695751" w:rsidRPr="00224BBC">
        <w:rPr>
          <w:sz w:val="24"/>
          <w:szCs w:val="24"/>
        </w:rPr>
        <w:t>r</w:t>
      </w:r>
      <w:r w:rsidRPr="00224BBC">
        <w:rPr>
          <w:sz w:val="24"/>
          <w:szCs w:val="24"/>
        </w:rPr>
        <w:t xml:space="preserve"> un </w:t>
      </w:r>
      <w:r w:rsidRPr="00224BBC">
        <w:rPr>
          <w:b/>
          <w:sz w:val="24"/>
          <w:szCs w:val="24"/>
        </w:rPr>
        <w:t>masque de procédure et une protection oculaire</w:t>
      </w:r>
      <w:r w:rsidRPr="00224BBC">
        <w:rPr>
          <w:sz w:val="24"/>
          <w:szCs w:val="24"/>
        </w:rPr>
        <w:t xml:space="preserve"> en tout temps. </w:t>
      </w:r>
      <w:r w:rsidR="007F2F03" w:rsidRPr="00224BBC">
        <w:rPr>
          <w:sz w:val="24"/>
          <w:szCs w:val="24"/>
        </w:rPr>
        <w:t xml:space="preserve">Le couvre-visage est </w:t>
      </w:r>
      <w:r w:rsidR="00BD246B" w:rsidRPr="00224BBC">
        <w:rPr>
          <w:sz w:val="24"/>
          <w:szCs w:val="24"/>
        </w:rPr>
        <w:t>s</w:t>
      </w:r>
      <w:r w:rsidR="007F2F03" w:rsidRPr="00224BBC">
        <w:rPr>
          <w:sz w:val="24"/>
          <w:szCs w:val="24"/>
        </w:rPr>
        <w:t>uffisant pour les participants.</w:t>
      </w:r>
    </w:p>
    <w:p w14:paraId="4A512D54" w14:textId="63B67966" w:rsidR="00D430B5" w:rsidRPr="00224BBC" w:rsidRDefault="00D430B5" w:rsidP="005A323A">
      <w:pPr>
        <w:ind w:left="1276"/>
        <w:rPr>
          <w:sz w:val="24"/>
          <w:szCs w:val="24"/>
        </w:rPr>
      </w:pPr>
      <w:r w:rsidRPr="00224BBC">
        <w:rPr>
          <w:sz w:val="24"/>
          <w:szCs w:val="24"/>
        </w:rPr>
        <w:t>La programmation des activités doit se faire de façon à respecter la distanciation</w:t>
      </w:r>
      <w:r w:rsidR="00C746CA" w:rsidRPr="00224BBC">
        <w:rPr>
          <w:sz w:val="24"/>
          <w:szCs w:val="24"/>
        </w:rPr>
        <w:t xml:space="preserve"> physique</w:t>
      </w:r>
      <w:r w:rsidRPr="00224BBC">
        <w:rPr>
          <w:sz w:val="24"/>
          <w:szCs w:val="24"/>
        </w:rPr>
        <w:t>.</w:t>
      </w:r>
    </w:p>
    <w:p w14:paraId="66C6A458" w14:textId="7F2DF423" w:rsidR="00BB624C" w:rsidRDefault="0029115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E6220D" wp14:editId="2CFA06E0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77724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61088" id="Connecteur droit 9" o:spid="_x0000_s1026" style="position:absolute;z-index:251658243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0.8pt,.75pt" to="117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" strokecolor="#a8d08d [1945]" strokeweight="1.5pt">
                <v:stroke dashstyle="dash" joinstyle="miter"/>
                <w10:wrap anchorx="page"/>
              </v:line>
            </w:pict>
          </mc:Fallback>
        </mc:AlternateContent>
      </w:r>
    </w:p>
    <w:p w14:paraId="292DD030" w14:textId="20FBD596" w:rsidR="005A097F" w:rsidRPr="00843E34" w:rsidRDefault="00BC0897" w:rsidP="00843E34">
      <w:pPr>
        <w:ind w:left="-851"/>
        <w:rPr>
          <w:sz w:val="24"/>
          <w:szCs w:val="24"/>
        </w:rPr>
      </w:pPr>
      <w:r w:rsidRPr="00843E3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125E2DC" wp14:editId="02A0DEFF">
                <wp:simplePos x="0" y="0"/>
                <wp:positionH relativeFrom="column">
                  <wp:posOffset>3458136</wp:posOffset>
                </wp:positionH>
                <wp:positionV relativeFrom="paragraph">
                  <wp:posOffset>41275</wp:posOffset>
                </wp:positionV>
                <wp:extent cx="2676525" cy="2083981"/>
                <wp:effectExtent l="0" t="0" r="9525" b="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083981"/>
                          <a:chOff x="0" y="0"/>
                          <a:chExt cx="2676525" cy="2083981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Une image contenant périphériqu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0" y="1552353"/>
                            <a:ext cx="2676525" cy="531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C634D3" w14:textId="0A3F6401" w:rsidR="0018092F" w:rsidRPr="00591EE2" w:rsidRDefault="001809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1EE2">
                                <w:rPr>
                                  <w:sz w:val="16"/>
                                  <w:szCs w:val="16"/>
                                </w:rPr>
                                <w:t xml:space="preserve">Source image : </w:t>
                              </w:r>
                              <w:hyperlink r:id="rId9" w:history="1">
                                <w:r w:rsidR="006531F7" w:rsidRPr="00591EE2">
                                  <w:rPr>
                                    <w:rStyle w:val="Lienhypertexte"/>
                                    <w:sz w:val="16"/>
                                    <w:szCs w:val="16"/>
                                  </w:rPr>
                                  <w:t>https://www.cnesst.gouv.qc.ca/Publications/900/Documents/DC900-1104web.pdf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5E2DC" id="Groupe 8" o:spid="_x0000_s1026" style="position:absolute;left:0;text-align:left;margin-left:272.3pt;margin-top:3.25pt;width:210.75pt;height:164.1pt;z-index:251658242;mso-height-relative:margin" coordsize="26765,20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Une image contenant périphérique&#10;&#10;Description générée automatiquement" style="position:absolute;width:26765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">
                  <v:imagedata r:id="rId10" o:title="Une image contenant périphérique&#10;&#10;Description générée automatiquem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top:15523;width:26765;height: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BC634D3" w14:textId="0A3F6401" w:rsidR="0018092F" w:rsidRPr="00591EE2" w:rsidRDefault="0018092F">
                        <w:pPr>
                          <w:rPr>
                            <w:sz w:val="16"/>
                            <w:szCs w:val="16"/>
                          </w:rPr>
                        </w:pPr>
                        <w:r w:rsidRPr="00591EE2">
                          <w:rPr>
                            <w:sz w:val="16"/>
                            <w:szCs w:val="16"/>
                          </w:rPr>
                          <w:t xml:space="preserve">Source image : </w:t>
                        </w:r>
                        <w:hyperlink r:id="rId11" w:history="1">
                          <w:r w:rsidR="006531F7" w:rsidRPr="00591EE2">
                            <w:rPr>
                              <w:rStyle w:val="Lienhypertexte"/>
                              <w:sz w:val="16"/>
                              <w:szCs w:val="16"/>
                            </w:rPr>
                            <w:t>https://www.cnesst.gouv.qc.ca/Publications/900/Documents/DC900-1104web.pdf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097F" w:rsidRPr="00843E34">
        <w:rPr>
          <w:sz w:val="24"/>
          <w:szCs w:val="24"/>
        </w:rPr>
        <w:t xml:space="preserve">Les personnes en déplacement à l’intérieur de l’organisme doivent porter un </w:t>
      </w:r>
      <w:r w:rsidR="005A097F" w:rsidRPr="00843E34">
        <w:rPr>
          <w:b/>
          <w:sz w:val="24"/>
          <w:szCs w:val="24"/>
        </w:rPr>
        <w:t>couvre-visage</w:t>
      </w:r>
      <w:r w:rsidR="001A6E6B" w:rsidRPr="00843E34">
        <w:rPr>
          <w:b/>
          <w:sz w:val="24"/>
          <w:szCs w:val="24"/>
        </w:rPr>
        <w:t xml:space="preserve"> ou un masque de procédure</w:t>
      </w:r>
      <w:r w:rsidR="005A097F" w:rsidRPr="00843E34">
        <w:rPr>
          <w:sz w:val="24"/>
          <w:szCs w:val="24"/>
        </w:rPr>
        <w:t xml:space="preserve">. Celui-ci peut être retiré si les personnes sont seules dans </w:t>
      </w:r>
      <w:r w:rsidR="00D87A5E" w:rsidRPr="00843E34">
        <w:rPr>
          <w:sz w:val="24"/>
          <w:szCs w:val="24"/>
        </w:rPr>
        <w:t>un bureau</w:t>
      </w:r>
      <w:r w:rsidR="00BC402F" w:rsidRPr="00843E34">
        <w:rPr>
          <w:sz w:val="24"/>
          <w:szCs w:val="24"/>
        </w:rPr>
        <w:t xml:space="preserve"> ou autre</w:t>
      </w:r>
      <w:r w:rsidR="005A097F" w:rsidRPr="00843E34">
        <w:rPr>
          <w:sz w:val="24"/>
          <w:szCs w:val="24"/>
        </w:rPr>
        <w:t xml:space="preserve"> pièce, ou si elles sont assises à une distance de plus de 2 mètres les unes des autres.</w:t>
      </w:r>
    </w:p>
    <w:p w14:paraId="2A68F84F" w14:textId="396E16A2" w:rsidR="00506A43" w:rsidRPr="00843E34" w:rsidRDefault="00506A43" w:rsidP="00843E34">
      <w:pPr>
        <w:ind w:left="-851"/>
        <w:rPr>
          <w:sz w:val="24"/>
          <w:szCs w:val="24"/>
        </w:rPr>
      </w:pPr>
      <w:r w:rsidRPr="00843E34">
        <w:rPr>
          <w:sz w:val="24"/>
          <w:szCs w:val="24"/>
        </w:rPr>
        <w:t>Prenez un nouveau masque à chaque nouvelle journée. Lave</w:t>
      </w:r>
      <w:r w:rsidR="00670257" w:rsidRPr="00843E34">
        <w:rPr>
          <w:sz w:val="24"/>
          <w:szCs w:val="24"/>
        </w:rPr>
        <w:t>z</w:t>
      </w:r>
      <w:r w:rsidRPr="00843E34">
        <w:rPr>
          <w:sz w:val="24"/>
          <w:szCs w:val="24"/>
        </w:rPr>
        <w:t xml:space="preserve"> et désinfecte</w:t>
      </w:r>
      <w:r w:rsidR="00670257" w:rsidRPr="00843E34">
        <w:rPr>
          <w:sz w:val="24"/>
          <w:szCs w:val="24"/>
        </w:rPr>
        <w:t>z</w:t>
      </w:r>
      <w:r w:rsidRPr="00843E34">
        <w:rPr>
          <w:sz w:val="24"/>
          <w:szCs w:val="24"/>
        </w:rPr>
        <w:t xml:space="preserve"> les lunettes de protection ou les couvre-visages après usage. </w:t>
      </w:r>
    </w:p>
    <w:p w14:paraId="2BADA267" w14:textId="00516357" w:rsidR="005A097F" w:rsidRPr="00843E34" w:rsidRDefault="005A097F" w:rsidP="00F56321">
      <w:pPr>
        <w:spacing w:after="0"/>
        <w:ind w:left="-851"/>
        <w:rPr>
          <w:sz w:val="24"/>
          <w:szCs w:val="24"/>
        </w:rPr>
      </w:pPr>
      <w:r w:rsidRPr="00843E34">
        <w:rPr>
          <w:sz w:val="24"/>
          <w:szCs w:val="24"/>
        </w:rPr>
        <w:t xml:space="preserve">Une personne peut être </w:t>
      </w:r>
      <w:r w:rsidRPr="00843E34">
        <w:rPr>
          <w:b/>
          <w:sz w:val="24"/>
          <w:szCs w:val="24"/>
        </w:rPr>
        <w:t>exemptée</w:t>
      </w:r>
      <w:r w:rsidRPr="00843E34">
        <w:rPr>
          <w:sz w:val="24"/>
          <w:szCs w:val="24"/>
        </w:rPr>
        <w:t xml:space="preserve"> du port du couvre-visage si</w:t>
      </w:r>
      <w:r w:rsidR="006832CA" w:rsidRPr="00843E34">
        <w:rPr>
          <w:sz w:val="24"/>
          <w:szCs w:val="24"/>
        </w:rPr>
        <w:t> </w:t>
      </w:r>
      <w:r w:rsidR="005E3066" w:rsidRPr="00843E34">
        <w:rPr>
          <w:sz w:val="24"/>
          <w:szCs w:val="24"/>
        </w:rPr>
        <w:t xml:space="preserve">elle a </w:t>
      </w:r>
      <w:r w:rsidR="006832CA" w:rsidRPr="00843E34">
        <w:rPr>
          <w:sz w:val="24"/>
          <w:szCs w:val="24"/>
        </w:rPr>
        <w:t>:</w:t>
      </w:r>
    </w:p>
    <w:p w14:paraId="3C0440F5" w14:textId="493DC6EE" w:rsidR="006832CA" w:rsidRPr="00843E34" w:rsidRDefault="005A097F" w:rsidP="00F56321">
      <w:pPr>
        <w:spacing w:after="0"/>
        <w:ind w:left="-851"/>
        <w:contextualSpacing/>
        <w:rPr>
          <w:sz w:val="24"/>
          <w:szCs w:val="24"/>
        </w:rPr>
      </w:pPr>
      <w:r w:rsidRPr="00843E34">
        <w:rPr>
          <w:sz w:val="24"/>
          <w:szCs w:val="24"/>
        </w:rPr>
        <w:t>− moins de 1</w:t>
      </w:r>
      <w:r w:rsidR="001D2C76">
        <w:rPr>
          <w:sz w:val="24"/>
          <w:szCs w:val="24"/>
        </w:rPr>
        <w:t>0</w:t>
      </w:r>
      <w:r w:rsidRPr="00843E34">
        <w:rPr>
          <w:sz w:val="24"/>
          <w:szCs w:val="24"/>
        </w:rPr>
        <w:t xml:space="preserve"> ans;</w:t>
      </w:r>
    </w:p>
    <w:p w14:paraId="02E4DD49" w14:textId="7361F0F0" w:rsidR="005A097F" w:rsidRPr="00843E34" w:rsidRDefault="005A097F" w:rsidP="00F56321">
      <w:pPr>
        <w:spacing w:after="0"/>
        <w:ind w:left="-851"/>
        <w:contextualSpacing/>
        <w:rPr>
          <w:sz w:val="24"/>
          <w:szCs w:val="24"/>
        </w:rPr>
      </w:pPr>
      <w:r w:rsidRPr="00843E34">
        <w:rPr>
          <w:sz w:val="24"/>
          <w:szCs w:val="24"/>
        </w:rPr>
        <w:t xml:space="preserve">− </w:t>
      </w:r>
      <w:r w:rsidR="006832CA" w:rsidRPr="00843E34">
        <w:rPr>
          <w:sz w:val="24"/>
          <w:szCs w:val="24"/>
        </w:rPr>
        <w:t>une</w:t>
      </w:r>
      <w:r w:rsidRPr="00843E34">
        <w:rPr>
          <w:sz w:val="24"/>
          <w:szCs w:val="24"/>
        </w:rPr>
        <w:t xml:space="preserve"> condition médicale qui l’</w:t>
      </w:r>
      <w:r w:rsidR="006832CA" w:rsidRPr="00843E34">
        <w:rPr>
          <w:sz w:val="24"/>
          <w:szCs w:val="24"/>
        </w:rPr>
        <w:t xml:space="preserve">en </w:t>
      </w:r>
      <w:r w:rsidRPr="00843E34">
        <w:rPr>
          <w:sz w:val="24"/>
          <w:szCs w:val="24"/>
        </w:rPr>
        <w:t>empêche;</w:t>
      </w:r>
    </w:p>
    <w:p w14:paraId="25AD56CF" w14:textId="40BAF2B4" w:rsidR="00360414" w:rsidRPr="00360414" w:rsidRDefault="005A097F" w:rsidP="00360414">
      <w:pPr>
        <w:ind w:left="-851"/>
        <w:contextualSpacing/>
        <w:rPr>
          <w:sz w:val="24"/>
          <w:szCs w:val="24"/>
        </w:rPr>
      </w:pPr>
      <w:r w:rsidRPr="00843E34">
        <w:rPr>
          <w:sz w:val="24"/>
          <w:szCs w:val="24"/>
        </w:rPr>
        <w:t>− un trouble cognitif, une déficience intellectuelle ou un trouble du spectre de l'autisme</w:t>
      </w:r>
      <w:r w:rsidR="00E72B2F">
        <w:rPr>
          <w:sz w:val="24"/>
          <w:szCs w:val="24"/>
        </w:rPr>
        <w:t>.</w:t>
      </w:r>
    </w:p>
    <w:p w14:paraId="31AC7CF7" w14:textId="77777777" w:rsidR="00C62D4C" w:rsidRPr="00E72B2F" w:rsidRDefault="00C62D4C" w:rsidP="00645748">
      <w:pPr>
        <w:ind w:left="-851"/>
        <w:contextualSpacing/>
        <w:rPr>
          <w:sz w:val="12"/>
          <w:szCs w:val="12"/>
        </w:rPr>
      </w:pPr>
    </w:p>
    <w:p w14:paraId="5ADCB7DD" w14:textId="05E808F6" w:rsidR="006832CA" w:rsidRPr="00645748" w:rsidRDefault="006832CA" w:rsidP="00645748">
      <w:pPr>
        <w:ind w:left="-851"/>
        <w:contextualSpacing/>
        <w:rPr>
          <w:sz w:val="24"/>
          <w:szCs w:val="24"/>
        </w:rPr>
      </w:pPr>
      <w:r w:rsidRPr="00843E34">
        <w:rPr>
          <w:sz w:val="24"/>
          <w:szCs w:val="24"/>
        </w:rPr>
        <w:t xml:space="preserve">Dans ce cas, tout </w:t>
      </w:r>
      <w:r w:rsidR="000D12AB" w:rsidRPr="00843E34">
        <w:rPr>
          <w:sz w:val="24"/>
          <w:szCs w:val="24"/>
        </w:rPr>
        <w:t>employé</w:t>
      </w:r>
      <w:r w:rsidRPr="00843E34">
        <w:rPr>
          <w:sz w:val="24"/>
          <w:szCs w:val="24"/>
        </w:rPr>
        <w:t xml:space="preserve"> à moins de 2 mètres d’elle doit porter un masque de procédure et une protect</w:t>
      </w:r>
      <w:r w:rsidRPr="000D12AB">
        <w:t>ion oculaire</w:t>
      </w:r>
      <w:r>
        <w:t>.</w:t>
      </w:r>
      <w:r w:rsidR="000D12AB">
        <w:t xml:space="preserve"> Le</w:t>
      </w:r>
      <w:r w:rsidR="008555A6">
        <w:t xml:space="preserve"> couvre-visage est suffisant pour les autres participants.</w:t>
      </w:r>
    </w:p>
    <w:p w14:paraId="10461B4E" w14:textId="2E86740A" w:rsidR="003D57C0" w:rsidRDefault="00B31EF5" w:rsidP="005A097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1E6A70" wp14:editId="61B8E80F">
                <wp:simplePos x="0" y="0"/>
                <wp:positionH relativeFrom="column">
                  <wp:posOffset>-1139825</wp:posOffset>
                </wp:positionH>
                <wp:positionV relativeFrom="paragraph">
                  <wp:posOffset>165897</wp:posOffset>
                </wp:positionV>
                <wp:extent cx="77724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274D" id="Connecteur droit 12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75pt,13.05pt" to="52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" strokecolor="#a8d08d [1945]" strokeweight="1.5pt">
                <v:stroke dashstyle="dash" joinstyle="miter"/>
              </v:line>
            </w:pict>
          </mc:Fallback>
        </mc:AlternateContent>
      </w:r>
    </w:p>
    <w:p w14:paraId="3C0C3745" w14:textId="0CF85A95" w:rsidR="006832CA" w:rsidRPr="00F04F55" w:rsidRDefault="006307C4" w:rsidP="005A323A">
      <w:pPr>
        <w:ind w:left="1134"/>
        <w:rPr>
          <w:sz w:val="24"/>
          <w:szCs w:val="24"/>
        </w:rPr>
      </w:pPr>
      <w:r w:rsidRPr="00F04F5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14518AE" wp14:editId="00882E86">
                <wp:simplePos x="0" y="0"/>
                <wp:positionH relativeFrom="column">
                  <wp:posOffset>-486410</wp:posOffset>
                </wp:positionH>
                <wp:positionV relativeFrom="paragraph">
                  <wp:posOffset>177638</wp:posOffset>
                </wp:positionV>
                <wp:extent cx="1009650" cy="1514475"/>
                <wp:effectExtent l="0" t="0" r="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514475"/>
                          <a:chOff x="0" y="0"/>
                          <a:chExt cx="1009650" cy="1514475"/>
                        </a:xfrm>
                      </wpg:grpSpPr>
                      <pic:pic xmlns:pic="http://schemas.openxmlformats.org/drawingml/2006/picture">
                        <pic:nvPicPr>
                          <pic:cNvPr id="3" name="Graphique 3" descr="Groupe de personnes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que 4" descr="Groupe de personn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39623" r="20755" b="50000"/>
                          <a:stretch/>
                        </pic:blipFill>
                        <pic:spPr bwMode="auto">
                          <a:xfrm>
                            <a:off x="285750" y="0"/>
                            <a:ext cx="40005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7FA95F" id="Groupe 5" o:spid="_x0000_s1026" style="position:absolute;margin-left:-38.3pt;margin-top:14pt;width:79.5pt;height:119.25pt;z-index:251658241" coordsize="10096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">
                <v:shape id="Graphique 3" o:spid="_x0000_s1027" type="#_x0000_t75" alt="Groupe de personnes" style="position:absolute;top:5048;width:1009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">
                  <v:imagedata r:id="rId14" o:title="Groupe de personnes"/>
                </v:shape>
                <v:shape id="Graphique 4" o:spid="_x0000_s1028" type="#_x0000_t75" alt="Groupe de personnes" style="position:absolute;left:2857;width:400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">
                  <v:imagedata r:id="rId14" o:title="Groupe de personnes" cropbottom=".5" cropleft="25967f" cropright="13602f"/>
                </v:shape>
                <w10:wrap type="square"/>
              </v:group>
            </w:pict>
          </mc:Fallback>
        </mc:AlternateContent>
      </w:r>
      <w:r w:rsidR="007816AF" w:rsidRPr="00F04F55">
        <w:rPr>
          <w:b/>
          <w:sz w:val="24"/>
          <w:szCs w:val="24"/>
        </w:rPr>
        <w:t>10 personnes</w:t>
      </w:r>
      <w:r w:rsidR="00870E20" w:rsidRPr="00F04F55">
        <w:rPr>
          <w:sz w:val="24"/>
          <w:szCs w:val="24"/>
        </w:rPr>
        <w:t xml:space="preserve"> au maximum</w:t>
      </w:r>
      <w:r w:rsidR="007816AF" w:rsidRPr="00F04F55">
        <w:rPr>
          <w:sz w:val="24"/>
          <w:szCs w:val="24"/>
        </w:rPr>
        <w:t xml:space="preserve"> peuvent se retrouver </w:t>
      </w:r>
      <w:r w:rsidR="007816AF" w:rsidRPr="00BE17E3">
        <w:rPr>
          <w:b/>
          <w:sz w:val="24"/>
          <w:szCs w:val="24"/>
        </w:rPr>
        <w:t>dans un même local</w:t>
      </w:r>
      <w:r w:rsidR="007816AF" w:rsidRPr="00F04F55">
        <w:rPr>
          <w:sz w:val="24"/>
          <w:szCs w:val="24"/>
        </w:rPr>
        <w:t>, à condition que la distance de 2 mètres soit respectée.</w:t>
      </w:r>
    </w:p>
    <w:p w14:paraId="097666D7" w14:textId="746B09E0" w:rsidR="00BC7D29" w:rsidRPr="00F04F55" w:rsidRDefault="00947F09" w:rsidP="005A323A">
      <w:pPr>
        <w:ind w:left="1134"/>
        <w:rPr>
          <w:sz w:val="24"/>
          <w:szCs w:val="24"/>
        </w:rPr>
      </w:pPr>
      <w:r w:rsidRPr="00E81559">
        <w:rPr>
          <w:b/>
          <w:sz w:val="24"/>
          <w:szCs w:val="24"/>
        </w:rPr>
        <w:t>Le ratio</w:t>
      </w:r>
      <w:r w:rsidRPr="00F04F55">
        <w:rPr>
          <w:sz w:val="24"/>
          <w:szCs w:val="24"/>
        </w:rPr>
        <w:t xml:space="preserve"> intervenant / usager(s) peut varier de </w:t>
      </w:r>
      <w:r w:rsidRPr="00E81559">
        <w:rPr>
          <w:b/>
          <w:sz w:val="24"/>
          <w:szCs w:val="24"/>
        </w:rPr>
        <w:t>1 : 1</w:t>
      </w:r>
      <w:r w:rsidR="00301233" w:rsidRPr="00E81559">
        <w:rPr>
          <w:b/>
          <w:sz w:val="24"/>
          <w:szCs w:val="24"/>
        </w:rPr>
        <w:t xml:space="preserve"> à 1 : 10</w:t>
      </w:r>
      <w:r w:rsidR="00301233" w:rsidRPr="00F04F55">
        <w:rPr>
          <w:sz w:val="24"/>
          <w:szCs w:val="24"/>
        </w:rPr>
        <w:t xml:space="preserve"> en fonction </w:t>
      </w:r>
      <w:r w:rsidR="00C1416B" w:rsidRPr="00F04F55">
        <w:rPr>
          <w:sz w:val="24"/>
          <w:szCs w:val="24"/>
        </w:rPr>
        <w:t>du degré d’autonomie de</w:t>
      </w:r>
      <w:r w:rsidR="000B79E7" w:rsidRPr="00F04F55">
        <w:rPr>
          <w:sz w:val="24"/>
          <w:szCs w:val="24"/>
        </w:rPr>
        <w:t xml:space="preserve">s </w:t>
      </w:r>
      <w:r w:rsidR="00C1416B" w:rsidRPr="00F04F55">
        <w:rPr>
          <w:sz w:val="24"/>
          <w:szCs w:val="24"/>
        </w:rPr>
        <w:t>usager</w:t>
      </w:r>
      <w:r w:rsidR="000B79E7" w:rsidRPr="00F04F55">
        <w:rPr>
          <w:sz w:val="24"/>
          <w:szCs w:val="24"/>
        </w:rPr>
        <w:t>s</w:t>
      </w:r>
      <w:r w:rsidR="00FA0230" w:rsidRPr="00F04F55">
        <w:rPr>
          <w:sz w:val="24"/>
          <w:szCs w:val="24"/>
        </w:rPr>
        <w:t xml:space="preserve"> et de l</w:t>
      </w:r>
      <w:r w:rsidR="00DB5116" w:rsidRPr="00F04F55">
        <w:rPr>
          <w:sz w:val="24"/>
          <w:szCs w:val="24"/>
        </w:rPr>
        <w:t>’espace disponible dans le local</w:t>
      </w:r>
      <w:r w:rsidR="00C1416B" w:rsidRPr="00F04F55">
        <w:rPr>
          <w:sz w:val="24"/>
          <w:szCs w:val="24"/>
        </w:rPr>
        <w:t>.</w:t>
      </w:r>
      <w:r w:rsidR="00301233" w:rsidRPr="00F04F55">
        <w:rPr>
          <w:sz w:val="24"/>
          <w:szCs w:val="24"/>
        </w:rPr>
        <w:t xml:space="preserve"> </w:t>
      </w:r>
    </w:p>
    <w:p w14:paraId="6F476DBB" w14:textId="5B53013D" w:rsidR="000360D2" w:rsidRPr="00F04F55" w:rsidRDefault="0088332B" w:rsidP="005A323A">
      <w:pPr>
        <w:ind w:left="1134"/>
        <w:rPr>
          <w:sz w:val="24"/>
          <w:szCs w:val="24"/>
        </w:rPr>
      </w:pPr>
      <w:r w:rsidRPr="00F04F55">
        <w:rPr>
          <w:sz w:val="24"/>
          <w:szCs w:val="24"/>
        </w:rPr>
        <w:t xml:space="preserve">Lorsque possible, </w:t>
      </w:r>
      <w:r w:rsidRPr="00BE17E3">
        <w:rPr>
          <w:b/>
          <w:sz w:val="24"/>
          <w:szCs w:val="24"/>
        </w:rPr>
        <w:t>maintenez</w:t>
      </w:r>
      <w:r w:rsidR="00012E4F" w:rsidRPr="00BE17E3">
        <w:rPr>
          <w:b/>
          <w:sz w:val="24"/>
          <w:szCs w:val="24"/>
        </w:rPr>
        <w:t xml:space="preserve"> </w:t>
      </w:r>
      <w:r w:rsidRPr="00BE17E3">
        <w:rPr>
          <w:b/>
          <w:sz w:val="24"/>
          <w:szCs w:val="24"/>
        </w:rPr>
        <w:t xml:space="preserve">le même </w:t>
      </w:r>
      <w:r w:rsidR="00AB15B8" w:rsidRPr="00BE17E3">
        <w:rPr>
          <w:b/>
          <w:sz w:val="24"/>
          <w:szCs w:val="24"/>
        </w:rPr>
        <w:t>re</w:t>
      </w:r>
      <w:r w:rsidRPr="00BE17E3">
        <w:rPr>
          <w:b/>
          <w:sz w:val="24"/>
          <w:szCs w:val="24"/>
        </w:rPr>
        <w:t>groupement intervenant/usagers</w:t>
      </w:r>
      <w:r w:rsidRPr="00F04F55">
        <w:rPr>
          <w:sz w:val="24"/>
          <w:szCs w:val="24"/>
        </w:rPr>
        <w:t xml:space="preserve"> au cours </w:t>
      </w:r>
      <w:r w:rsidR="00D458D5" w:rsidRPr="00F04F55">
        <w:rPr>
          <w:sz w:val="24"/>
          <w:szCs w:val="24"/>
        </w:rPr>
        <w:t>de la journée. Évitez les rotations de personnel dans le regroupement</w:t>
      </w:r>
      <w:r w:rsidRPr="00F04F55">
        <w:rPr>
          <w:sz w:val="24"/>
          <w:szCs w:val="24"/>
        </w:rPr>
        <w:t>.</w:t>
      </w:r>
      <w:r w:rsidR="00D72AF7" w:rsidRPr="00F04F55">
        <w:rPr>
          <w:sz w:val="24"/>
          <w:szCs w:val="24"/>
        </w:rPr>
        <w:t xml:space="preserve"> </w:t>
      </w:r>
    </w:p>
    <w:p w14:paraId="2D3C89E3" w14:textId="22511EEA" w:rsidR="00012E4F" w:rsidRPr="00F04F55" w:rsidRDefault="00FE5369" w:rsidP="005A323A">
      <w:pPr>
        <w:ind w:left="1134" w:firstLine="1"/>
        <w:rPr>
          <w:sz w:val="24"/>
          <w:szCs w:val="24"/>
        </w:rPr>
      </w:pPr>
      <w:r w:rsidRPr="00F04F55">
        <w:rPr>
          <w:sz w:val="24"/>
          <w:szCs w:val="24"/>
        </w:rPr>
        <w:t xml:space="preserve">Plus d’un regroupement est possible </w:t>
      </w:r>
      <w:r w:rsidR="000F5588" w:rsidRPr="00F04F55">
        <w:rPr>
          <w:sz w:val="24"/>
          <w:szCs w:val="24"/>
        </w:rPr>
        <w:t xml:space="preserve">dans un même local </w:t>
      </w:r>
      <w:r w:rsidRPr="00F04F55">
        <w:rPr>
          <w:sz w:val="24"/>
          <w:szCs w:val="24"/>
        </w:rPr>
        <w:t>à condition que la distanciation soit respectée.</w:t>
      </w:r>
      <w:r w:rsidR="00052325" w:rsidRPr="00F04F55">
        <w:rPr>
          <w:sz w:val="24"/>
          <w:szCs w:val="24"/>
        </w:rPr>
        <w:t xml:space="preserve"> </w:t>
      </w:r>
    </w:p>
    <w:p w14:paraId="59CDC8D3" w14:textId="1D1BB1FB" w:rsidR="00A9373F" w:rsidRDefault="003412A5" w:rsidP="005A097F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3BE01F" wp14:editId="495974B9">
                <wp:simplePos x="0" y="0"/>
                <wp:positionH relativeFrom="column">
                  <wp:posOffset>-1144905</wp:posOffset>
                </wp:positionH>
                <wp:positionV relativeFrom="paragraph">
                  <wp:posOffset>81915</wp:posOffset>
                </wp:positionV>
                <wp:extent cx="77724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87210" id="Connecteur droit 13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15pt,6.45pt" to="521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" strokecolor="#a8d08d [1945]" strokeweight="1.5pt">
                <v:stroke dashstyle="dash" joinstyle="miter"/>
              </v:line>
            </w:pict>
          </mc:Fallback>
        </mc:AlternateContent>
      </w:r>
    </w:p>
    <w:p w14:paraId="21748B0E" w14:textId="0D3F8B40" w:rsidR="000C3000" w:rsidRPr="00C84FAF" w:rsidRDefault="00E11605" w:rsidP="005A097F">
      <w:pPr>
        <w:rPr>
          <w:b/>
          <w:sz w:val="24"/>
          <w:szCs w:val="24"/>
        </w:rPr>
      </w:pPr>
      <w:r w:rsidRPr="00C84FAF">
        <w:rPr>
          <w:b/>
          <w:sz w:val="24"/>
          <w:szCs w:val="24"/>
        </w:rPr>
        <w:t>Pour en savoir plus :</w:t>
      </w:r>
    </w:p>
    <w:p w14:paraId="47E7D292" w14:textId="1E15AD54" w:rsidR="004E7620" w:rsidRPr="00C84FAF" w:rsidRDefault="004E7620" w:rsidP="004E76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4FAF">
        <w:rPr>
          <w:sz w:val="24"/>
          <w:szCs w:val="24"/>
        </w:rPr>
        <w:t xml:space="preserve">Québec, Commission des normes, de l’équité, de la santé et de la sécurité au travail. </w:t>
      </w:r>
      <w:r w:rsidRPr="00C84FAF">
        <w:rPr>
          <w:i/>
          <w:sz w:val="24"/>
          <w:szCs w:val="24"/>
        </w:rPr>
        <w:t>Comment limiter la propagation de la covid-19 au travail? : Ordre de priorité des mesures de contrôle</w:t>
      </w:r>
      <w:r w:rsidRPr="00C84FAF">
        <w:rPr>
          <w:sz w:val="24"/>
          <w:szCs w:val="24"/>
        </w:rPr>
        <w:t xml:space="preserve">. </w:t>
      </w:r>
      <w:hyperlink r:id="rId15" w:history="1">
        <w:r w:rsidRPr="00C84FAF">
          <w:rPr>
            <w:rStyle w:val="Lienhypertexte"/>
            <w:sz w:val="24"/>
            <w:szCs w:val="24"/>
          </w:rPr>
          <w:t>https://www.cnesst.gouv.qc.ca/Publications/900/Documents/DC900-1104web.pdf</w:t>
        </w:r>
      </w:hyperlink>
      <w:r w:rsidRPr="00C84FAF">
        <w:rPr>
          <w:sz w:val="24"/>
          <w:szCs w:val="24"/>
        </w:rPr>
        <w:t>. 13 août 2020, 2 p.</w:t>
      </w:r>
    </w:p>
    <w:p w14:paraId="0EC21D39" w14:textId="6C19B4E5" w:rsidR="004E7620" w:rsidRPr="00C84FAF" w:rsidRDefault="00FE5A66" w:rsidP="00FE5A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4FAF">
        <w:rPr>
          <w:sz w:val="24"/>
          <w:szCs w:val="24"/>
        </w:rPr>
        <w:t xml:space="preserve">Québec, Institut national de santé publique. </w:t>
      </w:r>
      <w:r w:rsidRPr="00C84FAF">
        <w:rPr>
          <w:i/>
          <w:sz w:val="24"/>
          <w:szCs w:val="24"/>
        </w:rPr>
        <w:t>Organismes communautaires : Mesures de prévention de la COVID-19 en milieu de travail – Recommandations intermédiaires.</w:t>
      </w:r>
      <w:r w:rsidRPr="00C84FAF">
        <w:rPr>
          <w:sz w:val="24"/>
          <w:szCs w:val="24"/>
        </w:rPr>
        <w:t xml:space="preserve"> </w:t>
      </w:r>
      <w:hyperlink r:id="rId16" w:history="1">
        <w:r w:rsidRPr="00C84FAF">
          <w:rPr>
            <w:rStyle w:val="Lienhypertexte"/>
            <w:sz w:val="24"/>
            <w:szCs w:val="24"/>
          </w:rPr>
          <w:t>https://www.inspq.qc.ca/sites/default/files/covid/2946-organismes-communautaires-covid19.pdf</w:t>
        </w:r>
      </w:hyperlink>
      <w:r w:rsidRPr="00C84FAF">
        <w:rPr>
          <w:sz w:val="24"/>
          <w:szCs w:val="24"/>
        </w:rPr>
        <w:t>, 23 juin 2020, 11 p.</w:t>
      </w:r>
    </w:p>
    <w:p w14:paraId="4AC98F78" w14:textId="0686E156" w:rsidR="00E11605" w:rsidRPr="00C84FAF" w:rsidRDefault="00DD2583" w:rsidP="00DD0B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4FAF">
        <w:rPr>
          <w:sz w:val="24"/>
          <w:szCs w:val="24"/>
        </w:rPr>
        <w:t xml:space="preserve">Québec, Ministère de la santé et des services sociaux. </w:t>
      </w:r>
      <w:r w:rsidR="000E1412" w:rsidRPr="00C84FAF">
        <w:rPr>
          <w:sz w:val="24"/>
          <w:szCs w:val="24"/>
        </w:rPr>
        <w:t>« </w:t>
      </w:r>
      <w:r w:rsidR="004A4041" w:rsidRPr="00C84FAF">
        <w:rPr>
          <w:sz w:val="24"/>
          <w:szCs w:val="24"/>
        </w:rPr>
        <w:t>Annexe 6</w:t>
      </w:r>
      <w:r w:rsidR="00D3037F" w:rsidRPr="00C84FAF">
        <w:rPr>
          <w:sz w:val="24"/>
          <w:szCs w:val="24"/>
        </w:rPr>
        <w:t xml:space="preserve"> :  </w:t>
      </w:r>
      <w:r w:rsidR="0072710F" w:rsidRPr="00C84FAF">
        <w:rPr>
          <w:sz w:val="24"/>
          <w:szCs w:val="24"/>
        </w:rPr>
        <w:t>Directives pour les activités de jour pour les personnes ayant une déficience physique, une déficience intellectuelle ou un trouble du spectre de l’autisme</w:t>
      </w:r>
      <w:r w:rsidR="000E1412" w:rsidRPr="00C84FAF">
        <w:rPr>
          <w:sz w:val="24"/>
          <w:szCs w:val="24"/>
        </w:rPr>
        <w:t> »</w:t>
      </w:r>
      <w:r w:rsidR="0072710F" w:rsidRPr="00C84FAF">
        <w:rPr>
          <w:sz w:val="24"/>
          <w:szCs w:val="24"/>
        </w:rPr>
        <w:t>.</w:t>
      </w:r>
      <w:r w:rsidR="00CB5132" w:rsidRPr="00C84FAF">
        <w:rPr>
          <w:sz w:val="24"/>
          <w:szCs w:val="24"/>
        </w:rPr>
        <w:t xml:space="preserve"> </w:t>
      </w:r>
      <w:r w:rsidR="001D652A" w:rsidRPr="00C84FAF">
        <w:rPr>
          <w:i/>
          <w:sz w:val="24"/>
          <w:szCs w:val="24"/>
        </w:rPr>
        <w:t>Directives concernant les programmes</w:t>
      </w:r>
      <w:r w:rsidR="002F3F61" w:rsidRPr="00C84FAF">
        <w:rPr>
          <w:i/>
          <w:sz w:val="24"/>
          <w:szCs w:val="24"/>
        </w:rPr>
        <w:t>-</w:t>
      </w:r>
      <w:r w:rsidR="001D652A" w:rsidRPr="00C84FAF">
        <w:rPr>
          <w:i/>
          <w:sz w:val="24"/>
          <w:szCs w:val="24"/>
        </w:rPr>
        <w:t>services en déficience physique, déficience intellectuelle, trouble du spectre de l’autisme ainsi que les milieux de réadaptation (déficience physique, santé physique et modérée)</w:t>
      </w:r>
      <w:r w:rsidR="002F3F61" w:rsidRPr="00C84FAF">
        <w:rPr>
          <w:i/>
          <w:sz w:val="24"/>
          <w:szCs w:val="24"/>
        </w:rPr>
        <w:t>.</w:t>
      </w:r>
      <w:r w:rsidR="002F3F61" w:rsidRPr="00C84FAF">
        <w:rPr>
          <w:sz w:val="24"/>
          <w:szCs w:val="24"/>
        </w:rPr>
        <w:t xml:space="preserve"> </w:t>
      </w:r>
      <w:hyperlink r:id="rId17" w:history="1">
        <w:r w:rsidR="0072710F" w:rsidRPr="00C84FAF">
          <w:rPr>
            <w:rStyle w:val="Lienhypertexte"/>
            <w:sz w:val="24"/>
            <w:szCs w:val="24"/>
          </w:rPr>
          <w:t>https://publications.msss.gouv.qc.ca/msss/fichiers/2020/20-210-91W.pdf</w:t>
        </w:r>
      </w:hyperlink>
      <w:r w:rsidR="00E00F0F" w:rsidRPr="00C84FAF">
        <w:rPr>
          <w:sz w:val="24"/>
          <w:szCs w:val="24"/>
        </w:rPr>
        <w:t xml:space="preserve">, </w:t>
      </w:r>
      <w:r w:rsidR="00B03423" w:rsidRPr="00C84FAF">
        <w:rPr>
          <w:sz w:val="24"/>
          <w:szCs w:val="24"/>
        </w:rPr>
        <w:t xml:space="preserve">24 juillet 2020, </w:t>
      </w:r>
      <w:r w:rsidR="00E00F0F" w:rsidRPr="00C84FAF">
        <w:rPr>
          <w:sz w:val="24"/>
          <w:szCs w:val="24"/>
        </w:rPr>
        <w:t>p. 35 à 37</w:t>
      </w:r>
      <w:r w:rsidR="00DD0B40" w:rsidRPr="00C84FAF">
        <w:rPr>
          <w:sz w:val="24"/>
          <w:szCs w:val="24"/>
        </w:rPr>
        <w:t>.</w:t>
      </w:r>
    </w:p>
    <w:p w14:paraId="49A3D20C" w14:textId="65643061" w:rsidR="008B3AF9" w:rsidRPr="00C84FAF" w:rsidRDefault="008B3AF9" w:rsidP="00DD0B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4FAF">
        <w:rPr>
          <w:sz w:val="24"/>
          <w:szCs w:val="24"/>
        </w:rPr>
        <w:t>Qu</w:t>
      </w:r>
      <w:r w:rsidR="00A23EC5" w:rsidRPr="00C84FAF">
        <w:rPr>
          <w:sz w:val="24"/>
          <w:szCs w:val="24"/>
        </w:rPr>
        <w:t xml:space="preserve">ébec, Ministère de la santé et des services sociaux. </w:t>
      </w:r>
      <w:r w:rsidR="00A23EC5" w:rsidRPr="00C84FAF">
        <w:rPr>
          <w:i/>
          <w:sz w:val="24"/>
          <w:szCs w:val="24"/>
        </w:rPr>
        <w:t>Port du masque dans les organismes communautaires</w:t>
      </w:r>
      <w:r w:rsidR="00A23EC5" w:rsidRPr="00C84FAF">
        <w:rPr>
          <w:sz w:val="24"/>
          <w:szCs w:val="24"/>
        </w:rPr>
        <w:t xml:space="preserve">. </w:t>
      </w:r>
      <w:hyperlink r:id="rId18" w:history="1">
        <w:r w:rsidR="00AB2B3B" w:rsidRPr="00C84FAF">
          <w:rPr>
            <w:rStyle w:val="Lienhypertexte"/>
            <w:sz w:val="24"/>
            <w:szCs w:val="24"/>
          </w:rPr>
          <w:t>http://ropphl.org/__documents/doc/Port_du_masques_OC.pdf</w:t>
        </w:r>
      </w:hyperlink>
      <w:r w:rsidR="004E7620" w:rsidRPr="00C84FAF">
        <w:rPr>
          <w:sz w:val="24"/>
          <w:szCs w:val="24"/>
        </w:rPr>
        <w:t>, 30 juillet 2020, 2 p.</w:t>
      </w:r>
    </w:p>
    <w:p w14:paraId="146AB790" w14:textId="046CBF0A" w:rsidR="00695751" w:rsidRDefault="00695751" w:rsidP="005A097F"/>
    <w:sectPr w:rsidR="00695751" w:rsidSect="00843E34">
      <w:headerReference w:type="default" r:id="rId19"/>
      <w:footerReference w:type="default" r:id="rId20"/>
      <w:pgSz w:w="12240" w:h="15840"/>
      <w:pgMar w:top="1440" w:right="1608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528F" w14:textId="77777777" w:rsidR="00224062" w:rsidRDefault="00224062" w:rsidP="00657491">
      <w:pPr>
        <w:spacing w:after="0" w:line="240" w:lineRule="auto"/>
      </w:pPr>
      <w:r>
        <w:separator/>
      </w:r>
    </w:p>
  </w:endnote>
  <w:endnote w:type="continuationSeparator" w:id="0">
    <w:p w14:paraId="645008F8" w14:textId="77777777" w:rsidR="00224062" w:rsidRDefault="00224062" w:rsidP="00657491">
      <w:pPr>
        <w:spacing w:after="0" w:line="240" w:lineRule="auto"/>
      </w:pPr>
      <w:r>
        <w:continuationSeparator/>
      </w:r>
    </w:p>
  </w:endnote>
  <w:endnote w:type="continuationNotice" w:id="1">
    <w:p w14:paraId="39F37CD7" w14:textId="77777777" w:rsidR="00224062" w:rsidRDefault="00224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7734" w14:textId="690D47D2" w:rsidR="00657491" w:rsidRPr="00FE24C2" w:rsidRDefault="00A95654">
    <w:pPr>
      <w:pStyle w:val="Pieddepage"/>
      <w:rPr>
        <w:sz w:val="26"/>
        <w:szCs w:val="26"/>
      </w:rPr>
    </w:pPr>
    <w:r w:rsidRPr="00FE24C2"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F8288BF" wp14:editId="214AEC33">
          <wp:simplePos x="0" y="0"/>
          <wp:positionH relativeFrom="column">
            <wp:posOffset>4612669</wp:posOffset>
          </wp:positionH>
          <wp:positionV relativeFrom="paragraph">
            <wp:posOffset>-335842</wp:posOffset>
          </wp:positionV>
          <wp:extent cx="1834818" cy="9786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18" cy="97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4C2">
      <w:rPr>
        <w:sz w:val="26"/>
        <w:szCs w:val="26"/>
      </w:rPr>
      <w:t>20 août 2020</w:t>
    </w:r>
    <w:r w:rsidRPr="00FE24C2">
      <w:rPr>
        <w:sz w:val="26"/>
        <w:szCs w:val="26"/>
      </w:rPr>
      <w:ptab w:relativeTo="margin" w:alignment="center" w:leader="none"/>
    </w:r>
    <w:r w:rsidRPr="00FE24C2">
      <w:rPr>
        <w:sz w:val="26"/>
        <w:szCs w:val="2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A1D9" w14:textId="77777777" w:rsidR="00224062" w:rsidRDefault="00224062" w:rsidP="00657491">
      <w:pPr>
        <w:spacing w:after="0" w:line="240" w:lineRule="auto"/>
      </w:pPr>
      <w:r>
        <w:separator/>
      </w:r>
    </w:p>
  </w:footnote>
  <w:footnote w:type="continuationSeparator" w:id="0">
    <w:p w14:paraId="56DDCCEB" w14:textId="77777777" w:rsidR="00224062" w:rsidRDefault="00224062" w:rsidP="00657491">
      <w:pPr>
        <w:spacing w:after="0" w:line="240" w:lineRule="auto"/>
      </w:pPr>
      <w:r>
        <w:continuationSeparator/>
      </w:r>
    </w:p>
  </w:footnote>
  <w:footnote w:type="continuationNotice" w:id="1">
    <w:p w14:paraId="47DD6AC0" w14:textId="77777777" w:rsidR="00224062" w:rsidRDefault="00224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758F" w14:textId="29A1DD78" w:rsidR="0004060F" w:rsidRDefault="00224BBC" w:rsidP="0004060F">
    <w:pPr>
      <w:spacing w:after="0" w:line="240" w:lineRule="auto"/>
      <w:jc w:val="center"/>
      <w:rPr>
        <w:b/>
        <w:sz w:val="44"/>
        <w:szCs w:val="44"/>
      </w:rPr>
    </w:pPr>
    <w:r w:rsidRPr="0004060F">
      <w:rPr>
        <w:b/>
        <w:sz w:val="44"/>
        <w:szCs w:val="44"/>
      </w:rPr>
      <w:t>A</w:t>
    </w:r>
    <w:r w:rsidR="00605235" w:rsidRPr="0004060F">
      <w:rPr>
        <w:b/>
        <w:sz w:val="44"/>
        <w:szCs w:val="44"/>
      </w:rPr>
      <w:t>PERÇU DES DIRECTIVES</w:t>
    </w:r>
  </w:p>
  <w:p w14:paraId="59226407" w14:textId="72F2458F" w:rsidR="00224BBC" w:rsidRPr="0004060F" w:rsidRDefault="00EF1890" w:rsidP="0004060F">
    <w:pPr>
      <w:spacing w:after="0" w:line="240" w:lineRule="auto"/>
      <w:jc w:val="center"/>
      <w:rPr>
        <w:b/>
        <w:sz w:val="44"/>
        <w:szCs w:val="44"/>
      </w:rPr>
    </w:pPr>
    <w:r w:rsidRPr="0004060F">
      <w:rPr>
        <w:b/>
        <w:sz w:val="44"/>
        <w:szCs w:val="44"/>
      </w:rPr>
      <w:t>POUR</w:t>
    </w:r>
    <w:r w:rsidR="00224BBC" w:rsidRPr="0004060F">
      <w:rPr>
        <w:b/>
        <w:sz w:val="44"/>
        <w:szCs w:val="44"/>
      </w:rPr>
      <w:t xml:space="preserve"> LA REPRISE DES ACTIVITÉS DE JOUR</w:t>
    </w:r>
  </w:p>
  <w:p w14:paraId="4210F8FA" w14:textId="176440C1" w:rsidR="00243D4D" w:rsidRPr="00957B90" w:rsidRDefault="00243D4D" w:rsidP="00E97B3E">
    <w:pPr>
      <w:pStyle w:val="En-tte"/>
      <w:tabs>
        <w:tab w:val="clear" w:pos="4320"/>
        <w:tab w:val="clear" w:pos="8640"/>
        <w:tab w:val="left" w:pos="1395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7653"/>
    <w:multiLevelType w:val="hybridMultilevel"/>
    <w:tmpl w:val="361E8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7C"/>
    <w:rsid w:val="00001E5E"/>
    <w:rsid w:val="00012E4F"/>
    <w:rsid w:val="000360D2"/>
    <w:rsid w:val="00037D2C"/>
    <w:rsid w:val="0004060F"/>
    <w:rsid w:val="00043370"/>
    <w:rsid w:val="00043A33"/>
    <w:rsid w:val="00051D51"/>
    <w:rsid w:val="00052325"/>
    <w:rsid w:val="00076A87"/>
    <w:rsid w:val="000B0C0F"/>
    <w:rsid w:val="000B79E7"/>
    <w:rsid w:val="000C3000"/>
    <w:rsid w:val="000D12AB"/>
    <w:rsid w:val="000E0DD4"/>
    <w:rsid w:val="000E1412"/>
    <w:rsid w:val="000F30F2"/>
    <w:rsid w:val="000F5588"/>
    <w:rsid w:val="00111E96"/>
    <w:rsid w:val="00123241"/>
    <w:rsid w:val="00134CF6"/>
    <w:rsid w:val="00147625"/>
    <w:rsid w:val="001501B1"/>
    <w:rsid w:val="001776CC"/>
    <w:rsid w:val="0018092F"/>
    <w:rsid w:val="0018788A"/>
    <w:rsid w:val="001A6E6B"/>
    <w:rsid w:val="001C1614"/>
    <w:rsid w:val="001D20E6"/>
    <w:rsid w:val="001D2C76"/>
    <w:rsid w:val="001D3E05"/>
    <w:rsid w:val="001D652A"/>
    <w:rsid w:val="00202B9D"/>
    <w:rsid w:val="00214739"/>
    <w:rsid w:val="00224062"/>
    <w:rsid w:val="00224BBC"/>
    <w:rsid w:val="00243D4D"/>
    <w:rsid w:val="00254686"/>
    <w:rsid w:val="00274B59"/>
    <w:rsid w:val="00275DFE"/>
    <w:rsid w:val="0029115D"/>
    <w:rsid w:val="002C722B"/>
    <w:rsid w:val="002D1350"/>
    <w:rsid w:val="002E460F"/>
    <w:rsid w:val="002F14C4"/>
    <w:rsid w:val="002F3F61"/>
    <w:rsid w:val="002F4FF9"/>
    <w:rsid w:val="00301233"/>
    <w:rsid w:val="003055AC"/>
    <w:rsid w:val="003412A5"/>
    <w:rsid w:val="00360414"/>
    <w:rsid w:val="003B0ADF"/>
    <w:rsid w:val="003D1867"/>
    <w:rsid w:val="003D57C0"/>
    <w:rsid w:val="003E0BE0"/>
    <w:rsid w:val="003E2158"/>
    <w:rsid w:val="003E7397"/>
    <w:rsid w:val="003F431B"/>
    <w:rsid w:val="00400EF2"/>
    <w:rsid w:val="004044BD"/>
    <w:rsid w:val="004263C4"/>
    <w:rsid w:val="00485D55"/>
    <w:rsid w:val="00487872"/>
    <w:rsid w:val="0049340F"/>
    <w:rsid w:val="004A4041"/>
    <w:rsid w:val="004D215D"/>
    <w:rsid w:val="004E26B9"/>
    <w:rsid w:val="004E7620"/>
    <w:rsid w:val="00506A43"/>
    <w:rsid w:val="00524C89"/>
    <w:rsid w:val="00537C30"/>
    <w:rsid w:val="0059178B"/>
    <w:rsid w:val="00591EE2"/>
    <w:rsid w:val="005A097F"/>
    <w:rsid w:val="005A323A"/>
    <w:rsid w:val="005B473C"/>
    <w:rsid w:val="005C4FBD"/>
    <w:rsid w:val="005E3066"/>
    <w:rsid w:val="006038E4"/>
    <w:rsid w:val="00605235"/>
    <w:rsid w:val="006307C4"/>
    <w:rsid w:val="00645748"/>
    <w:rsid w:val="006462D1"/>
    <w:rsid w:val="00647864"/>
    <w:rsid w:val="0065030F"/>
    <w:rsid w:val="006531F7"/>
    <w:rsid w:val="00657491"/>
    <w:rsid w:val="00670257"/>
    <w:rsid w:val="006757F8"/>
    <w:rsid w:val="006832CA"/>
    <w:rsid w:val="00690072"/>
    <w:rsid w:val="00695751"/>
    <w:rsid w:val="006959A4"/>
    <w:rsid w:val="006A319D"/>
    <w:rsid w:val="006B3636"/>
    <w:rsid w:val="006B4CB8"/>
    <w:rsid w:val="006B6673"/>
    <w:rsid w:val="006C3FFE"/>
    <w:rsid w:val="006E3B20"/>
    <w:rsid w:val="006F3BE8"/>
    <w:rsid w:val="00711131"/>
    <w:rsid w:val="0072710F"/>
    <w:rsid w:val="007310B9"/>
    <w:rsid w:val="0074302E"/>
    <w:rsid w:val="00744976"/>
    <w:rsid w:val="007816AF"/>
    <w:rsid w:val="00783AB5"/>
    <w:rsid w:val="00792F26"/>
    <w:rsid w:val="007A206C"/>
    <w:rsid w:val="007B48E7"/>
    <w:rsid w:val="007B5ADB"/>
    <w:rsid w:val="007D16F9"/>
    <w:rsid w:val="007D4D9F"/>
    <w:rsid w:val="007F2F03"/>
    <w:rsid w:val="007F342F"/>
    <w:rsid w:val="00843E34"/>
    <w:rsid w:val="008555A6"/>
    <w:rsid w:val="00861DD3"/>
    <w:rsid w:val="00867B86"/>
    <w:rsid w:val="00870E20"/>
    <w:rsid w:val="0088332B"/>
    <w:rsid w:val="008B3AF9"/>
    <w:rsid w:val="008C3F2D"/>
    <w:rsid w:val="008D249E"/>
    <w:rsid w:val="008E018D"/>
    <w:rsid w:val="00947BB9"/>
    <w:rsid w:val="00947F09"/>
    <w:rsid w:val="00957B90"/>
    <w:rsid w:val="009601E2"/>
    <w:rsid w:val="009848DA"/>
    <w:rsid w:val="00987002"/>
    <w:rsid w:val="009C0B03"/>
    <w:rsid w:val="009F17F4"/>
    <w:rsid w:val="00A10602"/>
    <w:rsid w:val="00A23EC5"/>
    <w:rsid w:val="00A259DD"/>
    <w:rsid w:val="00A265AD"/>
    <w:rsid w:val="00A54778"/>
    <w:rsid w:val="00A9373F"/>
    <w:rsid w:val="00A9545E"/>
    <w:rsid w:val="00A95654"/>
    <w:rsid w:val="00A96344"/>
    <w:rsid w:val="00AB15B8"/>
    <w:rsid w:val="00AB2B3B"/>
    <w:rsid w:val="00AD1861"/>
    <w:rsid w:val="00AF6298"/>
    <w:rsid w:val="00B03423"/>
    <w:rsid w:val="00B31EF5"/>
    <w:rsid w:val="00B4720D"/>
    <w:rsid w:val="00B636BB"/>
    <w:rsid w:val="00B67B76"/>
    <w:rsid w:val="00B92E0F"/>
    <w:rsid w:val="00BB624C"/>
    <w:rsid w:val="00BC0897"/>
    <w:rsid w:val="00BC402F"/>
    <w:rsid w:val="00BC7D29"/>
    <w:rsid w:val="00BD246B"/>
    <w:rsid w:val="00BE17E3"/>
    <w:rsid w:val="00BF1B33"/>
    <w:rsid w:val="00C03DAD"/>
    <w:rsid w:val="00C1416B"/>
    <w:rsid w:val="00C31904"/>
    <w:rsid w:val="00C40327"/>
    <w:rsid w:val="00C62D4C"/>
    <w:rsid w:val="00C642BA"/>
    <w:rsid w:val="00C746CA"/>
    <w:rsid w:val="00C84FAF"/>
    <w:rsid w:val="00C94682"/>
    <w:rsid w:val="00CB5132"/>
    <w:rsid w:val="00CE712C"/>
    <w:rsid w:val="00D1603A"/>
    <w:rsid w:val="00D16FF0"/>
    <w:rsid w:val="00D3037F"/>
    <w:rsid w:val="00D430B5"/>
    <w:rsid w:val="00D458D5"/>
    <w:rsid w:val="00D707E7"/>
    <w:rsid w:val="00D72AF7"/>
    <w:rsid w:val="00D87A5E"/>
    <w:rsid w:val="00D97E47"/>
    <w:rsid w:val="00DB5116"/>
    <w:rsid w:val="00DC5E62"/>
    <w:rsid w:val="00DD0B40"/>
    <w:rsid w:val="00DD0CF8"/>
    <w:rsid w:val="00DD2583"/>
    <w:rsid w:val="00DE3263"/>
    <w:rsid w:val="00E00F0F"/>
    <w:rsid w:val="00E11605"/>
    <w:rsid w:val="00E22C90"/>
    <w:rsid w:val="00E62DB6"/>
    <w:rsid w:val="00E72B2F"/>
    <w:rsid w:val="00E778A4"/>
    <w:rsid w:val="00E81559"/>
    <w:rsid w:val="00E82A7C"/>
    <w:rsid w:val="00E97B3E"/>
    <w:rsid w:val="00EA78AA"/>
    <w:rsid w:val="00EB5D55"/>
    <w:rsid w:val="00EF1890"/>
    <w:rsid w:val="00F04F55"/>
    <w:rsid w:val="00F16F3F"/>
    <w:rsid w:val="00F20D5E"/>
    <w:rsid w:val="00F30625"/>
    <w:rsid w:val="00F373A2"/>
    <w:rsid w:val="00F56321"/>
    <w:rsid w:val="00F7122D"/>
    <w:rsid w:val="00FA0230"/>
    <w:rsid w:val="00FB3DE9"/>
    <w:rsid w:val="00FB7AFF"/>
    <w:rsid w:val="00FE24C2"/>
    <w:rsid w:val="00FE5369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FBFC7"/>
  <w15:chartTrackingRefBased/>
  <w15:docId w15:val="{9BB3AFE5-DEDF-420F-AF38-3B1870A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71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0B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491"/>
  </w:style>
  <w:style w:type="paragraph" w:styleId="Pieddepage">
    <w:name w:val="footer"/>
    <w:basedOn w:val="Normal"/>
    <w:link w:val="PieddepageCar"/>
    <w:uiPriority w:val="99"/>
    <w:unhideWhenUsed/>
    <w:rsid w:val="006574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hyperlink" Target="http://ropphl.org/__documents/doc/Port_du_masques_OC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publications.msss.gouv.qc.ca/msss/fichiers/2020/20-210-91W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pq.qc.ca/sites/default/files/covid/2946-organismes-communautaires-covid19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esst.gouv.qc.ca/Publications/900/Documents/DC900-1104we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nesst.gouv.qc.ca/Publications/900/Documents/DC900-1104web.pdf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esst.gouv.qc.ca/Publications/900/Documents/DC900-1104web.pdf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Links>
    <vt:vector size="30" baseType="variant">
      <vt:variant>
        <vt:i4>7733320</vt:i4>
      </vt:variant>
      <vt:variant>
        <vt:i4>9</vt:i4>
      </vt:variant>
      <vt:variant>
        <vt:i4>0</vt:i4>
      </vt:variant>
      <vt:variant>
        <vt:i4>5</vt:i4>
      </vt:variant>
      <vt:variant>
        <vt:lpwstr>http://ropphl.org/__documents/doc/Port_du_masques_OC.pdf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https://publications.msss.gouv.qc.ca/msss/fichiers/2020/20-210-91W.pdf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https://www.inspq.qc.ca/sites/default/files/covid/2946-organismes-communautaires-covid19.pdf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https://www.cnesst.gouv.qc.ca/Publications/900/Documents/DC900-1104web.pdf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https://www.cnesst.gouv.qc.ca/Publications/900/Documents/DC900-1104web.pdf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Joly</dc:creator>
  <cp:keywords/>
  <dc:description/>
  <cp:lastModifiedBy>Josée Massicotte</cp:lastModifiedBy>
  <cp:revision>136</cp:revision>
  <dcterms:created xsi:type="dcterms:W3CDTF">2020-08-18T17:07:00Z</dcterms:created>
  <dcterms:modified xsi:type="dcterms:W3CDTF">2020-08-20T18:38:00Z</dcterms:modified>
</cp:coreProperties>
</file>